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8A93" w14:textId="77777777" w:rsidR="00EF7D97" w:rsidRPr="00EF7D97" w:rsidRDefault="00EF7D97" w:rsidP="00EF7D97">
      <w:pPr>
        <w:bidi w:val="0"/>
        <w:rPr>
          <w:lang w:val="ru-RU"/>
        </w:rPr>
      </w:pPr>
      <w:r w:rsidRPr="00EF7D97">
        <w:rPr>
          <w:b/>
          <w:bCs/>
          <w:lang w:val="ru-RU"/>
        </w:rPr>
        <w:t>Отзывы пациентов</w:t>
      </w:r>
    </w:p>
    <w:p w14:paraId="7588D2D6" w14:textId="77777777" w:rsidR="00EF7D97" w:rsidRPr="00EF7D97" w:rsidRDefault="00EF7D97" w:rsidP="00EF7D97">
      <w:pPr>
        <w:bidi w:val="0"/>
        <w:rPr>
          <w:lang w:val="ru-RU"/>
        </w:rPr>
      </w:pPr>
      <w:r w:rsidRPr="00EF7D97">
        <w:rPr>
          <w:i/>
          <w:iCs/>
          <w:lang w:val="ru-RU"/>
        </w:rPr>
        <w:t>"Без помощи Ирины Брин наш ребёнок не попал бы в израильскую клинику так быстро. Она всё организовала за считаные дни, сопровождала нас с момента прилёта, помогала на всех этапах лечения. Мы бесконечно благодарны."</w:t>
      </w:r>
    </w:p>
    <w:p w14:paraId="1D0D46BE" w14:textId="77777777" w:rsidR="00EF7D97" w:rsidRPr="00EF7D97" w:rsidRDefault="00EF7D97" w:rsidP="00EF7D97">
      <w:pPr>
        <w:bidi w:val="0"/>
        <w:rPr>
          <w:lang w:val="ru-RU"/>
        </w:rPr>
      </w:pPr>
      <w:r w:rsidRPr="00EF7D97">
        <w:rPr>
          <w:i/>
          <w:iCs/>
          <w:lang w:val="ru-RU"/>
        </w:rPr>
        <w:t>"Ирина помогла доставить моего отца в Израиль медицинским самолётом. Тогда врачи давали ему не больше недели жизни. Сегодня он жив и чувствует себя хорошо. Спасибо за спасённую жизнь!"</w:t>
      </w:r>
    </w:p>
    <w:p w14:paraId="215FA930" w14:textId="77777777" w:rsidR="00EF7D97" w:rsidRPr="00EF7D97" w:rsidRDefault="00EF7D97" w:rsidP="00EF7D97">
      <w:pPr>
        <w:bidi w:val="0"/>
        <w:rPr>
          <w:lang w:val="ru-RU"/>
        </w:rPr>
      </w:pPr>
    </w:p>
    <w:p w14:paraId="6DEA58D2" w14:textId="77777777" w:rsidR="00EF7D97" w:rsidRPr="00EF7D97" w:rsidRDefault="00EF7D97" w:rsidP="00EF7D97">
      <w:pPr>
        <w:bidi w:val="0"/>
        <w:rPr>
          <w:lang w:val="ru-RU"/>
        </w:rPr>
      </w:pPr>
      <w:r w:rsidRPr="00EF7D97">
        <w:rPr>
          <w:b/>
          <w:bCs/>
          <w:lang w:val="ru-RU"/>
        </w:rPr>
        <w:t>"На наш запрос в госпиталь Шиба быстро откликнулись сотрудники отдела медицинского туризма — Ирина Брин. Они предоставили нам всю необходимую информацию о специалистах по нашему заболеванию, возможностях клиники в плане диагностики и лечения, приблизительную смету. Огромная благодарность этим людям за моральную поддержку, помощь в решении организационных вопросов. Благодаря Ирине и Виктору меньше, чем через 2 недели мы уже прибыли в клинику для обследования."</w:t>
      </w:r>
      <w:r w:rsidRPr="00EF7D97">
        <w:rPr>
          <w:lang w:val="ru-RU"/>
        </w:rPr>
        <w:br/>
        <w:t>—</w:t>
      </w:r>
      <w:r w:rsidRPr="00EF7D97">
        <w:t> </w:t>
      </w:r>
      <w:r w:rsidRPr="00EF7D97">
        <w:rPr>
          <w:i/>
          <w:iCs/>
          <w:lang w:val="ru-RU"/>
        </w:rPr>
        <w:t>Пациент детской больницы Сафра</w:t>
      </w:r>
    </w:p>
    <w:p w14:paraId="525E6DF1" w14:textId="77777777" w:rsidR="00EF7D97" w:rsidRPr="00EF7D97" w:rsidRDefault="00EF7D97" w:rsidP="00EF7D97">
      <w:pPr>
        <w:bidi w:val="0"/>
        <w:rPr>
          <w:lang w:val="ru-RU"/>
        </w:rPr>
      </w:pPr>
      <w:r w:rsidRPr="00EF7D97">
        <w:rPr>
          <w:b/>
          <w:bCs/>
          <w:lang w:val="ru-RU"/>
        </w:rPr>
        <w:t>"Большое спасибо Б-гу за чудесную страну Израиль, за Медицинский центр имени Хаима Шиба Тель-а-Шомер. В нашей беде нам очень помогла Ирина Брин"</w:t>
      </w:r>
      <w:r w:rsidRPr="00EF7D97">
        <w:rPr>
          <w:lang w:val="ru-RU"/>
        </w:rPr>
        <w:br/>
        <w:t>—</w:t>
      </w:r>
      <w:r w:rsidRPr="00EF7D97">
        <w:t> </w:t>
      </w:r>
      <w:r w:rsidRPr="00EF7D97">
        <w:rPr>
          <w:i/>
          <w:iCs/>
          <w:lang w:val="ru-RU"/>
        </w:rPr>
        <w:t>Семья Виктора Мельничука, Украина, г. Черновцы</w:t>
      </w:r>
    </w:p>
    <w:p w14:paraId="4B1699EA" w14:textId="77777777" w:rsidR="00EF7D97" w:rsidRPr="00EF7D97" w:rsidRDefault="00EF7D97" w:rsidP="00EF7D97">
      <w:pPr>
        <w:bidi w:val="0"/>
        <w:rPr>
          <w:lang w:val="ru-RU"/>
        </w:rPr>
      </w:pPr>
    </w:p>
    <w:sectPr w:rsidR="00EF7D97" w:rsidRPr="00EF7D97" w:rsidSect="00392FED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97"/>
    <w:rsid w:val="00392FED"/>
    <w:rsid w:val="00971120"/>
    <w:rsid w:val="00E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A418"/>
  <w15:chartTrackingRefBased/>
  <w15:docId w15:val="{735BD2B6-DC26-44CF-BD7C-9C15F80D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F7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925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Bryn</dc:creator>
  <cp:keywords/>
  <dc:description/>
  <cp:lastModifiedBy>Irina Bryn</cp:lastModifiedBy>
  <cp:revision>1</cp:revision>
  <dcterms:created xsi:type="dcterms:W3CDTF">2025-05-12T21:22:00Z</dcterms:created>
  <dcterms:modified xsi:type="dcterms:W3CDTF">2025-05-12T21:28:00Z</dcterms:modified>
</cp:coreProperties>
</file>