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698E5" w14:textId="77777777" w:rsidR="00331E44" w:rsidRPr="00331E44" w:rsidRDefault="00331E44" w:rsidP="00331E44">
      <w:pPr>
        <w:bidi w:val="0"/>
      </w:pPr>
      <w:r w:rsidRPr="00331E44">
        <w:rPr>
          <w:b/>
          <w:bCs/>
        </w:rPr>
        <w:t>“Eight Centimeters from the End”</w:t>
      </w:r>
    </w:p>
    <w:p w14:paraId="2514413D" w14:textId="45E2BD29" w:rsidR="00331E44" w:rsidRPr="00331E44" w:rsidRDefault="00331E44" w:rsidP="00331E44">
      <w:pPr>
        <w:bidi w:val="0"/>
      </w:pPr>
      <w:r w:rsidRPr="00331E44">
        <w:t>In a quiet hospital in Ukraine, a 78-year-old man lay fighting for his life. His heart, once strong, was now gripped by an aortic dissection — a silent rupture inside the body's main artery. The doctors spoke in quiet tones. The CT scan revealed the truth: the aorta was nearly </w:t>
      </w:r>
      <w:r w:rsidRPr="00331E44">
        <w:rPr>
          <w:b/>
          <w:bCs/>
        </w:rPr>
        <w:t>8 centimeters wide</w:t>
      </w:r>
      <w:r w:rsidRPr="00331E44">
        <w:t>, dangerously close to bursting.</w:t>
      </w:r>
    </w:p>
    <w:p w14:paraId="151795E8" w14:textId="77777777" w:rsidR="00331E44" w:rsidRPr="00331E44" w:rsidRDefault="00331E44" w:rsidP="00331E44">
      <w:pPr>
        <w:bidi w:val="0"/>
      </w:pPr>
      <w:r w:rsidRPr="00331E44">
        <w:t>They gave him </w:t>
      </w:r>
      <w:r w:rsidRPr="00331E44">
        <w:rPr>
          <w:b/>
          <w:bCs/>
        </w:rPr>
        <w:t>one week to live</w:t>
      </w:r>
      <w:r w:rsidRPr="00331E44">
        <w:t>, maybe less.</w:t>
      </w:r>
    </w:p>
    <w:p w14:paraId="44DEA977" w14:textId="77777777" w:rsidR="00331E44" w:rsidRPr="00331E44" w:rsidRDefault="00331E44" w:rsidP="00331E44">
      <w:pPr>
        <w:bidi w:val="0"/>
      </w:pPr>
      <w:r w:rsidRPr="00331E44">
        <w:t>Most would have accepted this. But someone close to him refused.</w:t>
      </w:r>
    </w:p>
    <w:p w14:paraId="2D181F4F" w14:textId="77777777" w:rsidR="00331E44" w:rsidRPr="00331E44" w:rsidRDefault="00331E44" w:rsidP="00331E44">
      <w:pPr>
        <w:bidi w:val="0"/>
      </w:pPr>
      <w:r w:rsidRPr="00331E44">
        <w:t>Not out of denial. Out of love — and clarity.</w:t>
      </w:r>
    </w:p>
    <w:p w14:paraId="1175F4D1" w14:textId="77777777" w:rsidR="00331E44" w:rsidRPr="00331E44" w:rsidRDefault="00331E44" w:rsidP="00331E44">
      <w:pPr>
        <w:bidi w:val="0"/>
      </w:pPr>
      <w:r w:rsidRPr="00331E44">
        <w:t>She started making calls. Not just to doctors, but to </w:t>
      </w:r>
      <w:r w:rsidRPr="00331E44">
        <w:rPr>
          <w:b/>
          <w:bCs/>
        </w:rPr>
        <w:t>specialists</w:t>
      </w:r>
      <w:r w:rsidRPr="00331E44">
        <w:t>. Not just for advice, but for </w:t>
      </w:r>
      <w:r w:rsidRPr="00331E44">
        <w:rPr>
          <w:b/>
          <w:bCs/>
        </w:rPr>
        <w:t>hope</w:t>
      </w:r>
      <w:r w:rsidRPr="00331E44">
        <w:t>. And within hours, that hope took form: a renowned cardiac surgeon in Israel reviewed the scans and said four life-changing words:</w:t>
      </w:r>
    </w:p>
    <w:p w14:paraId="753DA49A" w14:textId="77777777" w:rsidR="00331E44" w:rsidRPr="00331E44" w:rsidRDefault="00331E44" w:rsidP="00331E44">
      <w:pPr>
        <w:bidi w:val="0"/>
      </w:pPr>
      <w:r w:rsidRPr="00331E44">
        <w:rPr>
          <w:b/>
          <w:bCs/>
        </w:rPr>
        <w:t>“I am willing to operate.”</w:t>
      </w:r>
    </w:p>
    <w:p w14:paraId="58E0AE5E" w14:textId="77777777" w:rsidR="00331E44" w:rsidRPr="00331E44" w:rsidRDefault="00331E44" w:rsidP="00331E44">
      <w:pPr>
        <w:bidi w:val="0"/>
      </w:pPr>
      <w:r w:rsidRPr="00331E44">
        <w:t>But there was one problem. A big one.</w:t>
      </w:r>
    </w:p>
    <w:p w14:paraId="3E8E20E5" w14:textId="77777777" w:rsidR="00331E44" w:rsidRPr="00331E44" w:rsidRDefault="00331E44" w:rsidP="00331E44">
      <w:pPr>
        <w:bidi w:val="0"/>
      </w:pPr>
      <w:r w:rsidRPr="00331E44">
        <w:t>“How will you get him here?” the surgeon asked.</w:t>
      </w:r>
    </w:p>
    <w:p w14:paraId="6D90B560" w14:textId="77777777" w:rsidR="00331E44" w:rsidRPr="00331E44" w:rsidRDefault="00331E44" w:rsidP="00331E44">
      <w:pPr>
        <w:bidi w:val="0"/>
      </w:pPr>
      <w:r w:rsidRPr="00331E44">
        <w:t>Regular flights were out of the question — the </w:t>
      </w:r>
      <w:r w:rsidRPr="00331E44">
        <w:rPr>
          <w:b/>
          <w:bCs/>
        </w:rPr>
        <w:t>atmospheric pressure at cruising altitude could rupture the aorta</w:t>
      </w:r>
      <w:r w:rsidRPr="00331E44">
        <w:t> mid-air. Commercial airlines were impossible. Time was slipping.</w:t>
      </w:r>
    </w:p>
    <w:p w14:paraId="638B08F4" w14:textId="77777777" w:rsidR="00331E44" w:rsidRPr="00331E44" w:rsidRDefault="00331E44" w:rsidP="00331E44">
      <w:pPr>
        <w:bidi w:val="0"/>
      </w:pPr>
      <w:r w:rsidRPr="00331E44">
        <w:t>And then — a breakthrough.</w:t>
      </w:r>
    </w:p>
    <w:p w14:paraId="67E353D4" w14:textId="77777777" w:rsidR="00331E44" w:rsidRPr="00331E44" w:rsidRDefault="00331E44" w:rsidP="00331E44">
      <w:pPr>
        <w:bidi w:val="0"/>
      </w:pPr>
      <w:r w:rsidRPr="00331E44">
        <w:t>She secured a </w:t>
      </w:r>
      <w:r w:rsidRPr="00331E44">
        <w:rPr>
          <w:b/>
          <w:bCs/>
        </w:rPr>
        <w:t>private medical aircraft</w:t>
      </w:r>
      <w:r w:rsidRPr="00331E44">
        <w:t>, one that could fly </w:t>
      </w:r>
      <w:r w:rsidRPr="00331E44">
        <w:rPr>
          <w:b/>
          <w:bCs/>
        </w:rPr>
        <w:t>at low altitude</w:t>
      </w:r>
      <w:r w:rsidRPr="00331E44">
        <w:t>, skimming just above sea level, minimizing pressure shifts. The aircraft would be equipped with </w:t>
      </w:r>
      <w:r w:rsidRPr="00331E44">
        <w:rPr>
          <w:b/>
          <w:bCs/>
        </w:rPr>
        <w:t>a doctor, a medic, oxygen, emergency drugs, and cardiac monitors</w:t>
      </w:r>
      <w:r w:rsidRPr="00331E44">
        <w:t> — everything needed to keep a fragile heart beating through the journey.</w:t>
      </w:r>
    </w:p>
    <w:p w14:paraId="1713C808" w14:textId="77777777" w:rsidR="00331E44" w:rsidRPr="00331E44" w:rsidRDefault="00331E44" w:rsidP="00331E44">
      <w:pPr>
        <w:bidi w:val="0"/>
      </w:pPr>
      <w:r w:rsidRPr="00331E44">
        <w:t>On the ground, a hospital in Israel prepared an ICU bed and a surgical team. A medical ambulance stood by the runway. And in the sky, hope began to move westward.</w:t>
      </w:r>
    </w:p>
    <w:p w14:paraId="6CED907A" w14:textId="77777777" w:rsidR="00331E44" w:rsidRPr="00331E44" w:rsidRDefault="00331E44" w:rsidP="00331E44">
      <w:pPr>
        <w:bidi w:val="0"/>
      </w:pPr>
      <w:r w:rsidRPr="00331E44">
        <w:t>This is not just a story about medicine. It is a story about </w:t>
      </w:r>
      <w:r w:rsidRPr="00331E44">
        <w:rPr>
          <w:b/>
          <w:bCs/>
        </w:rPr>
        <w:t>refusing to give up</w:t>
      </w:r>
      <w:r w:rsidRPr="00331E44">
        <w:t> — even when the odds scream louder than reason. It's about vision, coordination, and love so powerful, it bends the laws of logistics and science to give a man the fighting chance he deserves.</w:t>
      </w:r>
    </w:p>
    <w:p w14:paraId="70CC93A6" w14:textId="77777777" w:rsidR="00331E44" w:rsidRPr="00331E44" w:rsidRDefault="00331E44" w:rsidP="00331E44">
      <w:pPr>
        <w:bidi w:val="0"/>
      </w:pPr>
      <w:r w:rsidRPr="00331E44">
        <w:t>Because sometimes, eight centimeters is not the end.</w:t>
      </w:r>
      <w:r w:rsidRPr="00331E44">
        <w:br/>
        <w:t>It’s just the beginning — when someone believes hard enough.</w:t>
      </w:r>
    </w:p>
    <w:p w14:paraId="734946E8" w14:textId="77777777" w:rsidR="00331E44" w:rsidRPr="00331E44" w:rsidRDefault="00331E44" w:rsidP="00331E44">
      <w:pPr>
        <w:bidi w:val="0"/>
      </w:pPr>
    </w:p>
    <w:p w14:paraId="5D321902" w14:textId="77777777" w:rsidR="00331E44" w:rsidRPr="00331E44" w:rsidRDefault="00331E44" w:rsidP="00331E44">
      <w:pPr>
        <w:bidi w:val="0"/>
      </w:pPr>
      <w:r w:rsidRPr="00331E44">
        <w:rPr>
          <w:b/>
          <w:bCs/>
        </w:rPr>
        <w:t>“The Night of Truth”</w:t>
      </w:r>
    </w:p>
    <w:p w14:paraId="65F63CC3" w14:textId="77777777" w:rsidR="00331E44" w:rsidRPr="00331E44" w:rsidRDefault="00331E44" w:rsidP="00331E44">
      <w:pPr>
        <w:bidi w:val="0"/>
      </w:pPr>
      <w:r w:rsidRPr="00331E44">
        <w:lastRenderedPageBreak/>
        <w:t>The patient arrived in Israel late at night — on a Saturday.</w:t>
      </w:r>
      <w:r w:rsidRPr="00331E44">
        <w:br/>
        <w:t>Despite the hour, the professor who had agreed to operate came to the hospital personally, accompanied by his senior team. The patient was admitted immediately to the intensive care unit for initial evaluation.</w:t>
      </w:r>
    </w:p>
    <w:p w14:paraId="3285F948" w14:textId="77777777" w:rsidR="00331E44" w:rsidRPr="00331E44" w:rsidRDefault="00331E44" w:rsidP="00331E44">
      <w:pPr>
        <w:bidi w:val="0"/>
      </w:pPr>
      <w:r w:rsidRPr="00331E44">
        <w:t>It must be said: this was </w:t>
      </w:r>
      <w:r w:rsidRPr="00331E44">
        <w:rPr>
          <w:b/>
          <w:bCs/>
        </w:rPr>
        <w:t>no ordinary ICU</w:t>
      </w:r>
      <w:r w:rsidRPr="00331E44">
        <w:t>. It was a high-level critical care unit, equipped with </w:t>
      </w:r>
      <w:r w:rsidRPr="00331E44">
        <w:rPr>
          <w:b/>
          <w:bCs/>
        </w:rPr>
        <w:t>the most advanced medical technology</w:t>
      </w:r>
      <w:r w:rsidRPr="00331E44">
        <w:t> and staffed by </w:t>
      </w:r>
      <w:r w:rsidRPr="00331E44">
        <w:rPr>
          <w:b/>
          <w:bCs/>
        </w:rPr>
        <w:t>the most experienced professionals</w:t>
      </w:r>
      <w:r w:rsidRPr="00331E44">
        <w:t>. Everything was ready. Everything was possible.</w:t>
      </w:r>
    </w:p>
    <w:p w14:paraId="58B8FCF9" w14:textId="77777777" w:rsidR="00331E44" w:rsidRPr="00331E44" w:rsidRDefault="00331E44" w:rsidP="00331E44">
      <w:pPr>
        <w:bidi w:val="0"/>
      </w:pPr>
      <w:r w:rsidRPr="00331E44">
        <w:t>After two days of thorough assessments and preparations, the decision was made: it was time for surgery.</w:t>
      </w:r>
    </w:p>
    <w:p w14:paraId="4BCDB0AD" w14:textId="77777777" w:rsidR="00331E44" w:rsidRPr="00331E44" w:rsidRDefault="00331E44" w:rsidP="00331E44">
      <w:pPr>
        <w:bidi w:val="0"/>
      </w:pPr>
      <w:r w:rsidRPr="00331E44">
        <w:t>I remember the moment vividly — standing with the professor, just before the operation, together with the patient’s grandson. The young man looked at the surgeon and asked, with quiet urgency:</w:t>
      </w:r>
    </w:p>
    <w:p w14:paraId="2CFFBCFB" w14:textId="77777777" w:rsidR="00331E44" w:rsidRPr="00331E44" w:rsidRDefault="00331E44" w:rsidP="00331E44">
      <w:pPr>
        <w:bidi w:val="0"/>
      </w:pPr>
      <w:r w:rsidRPr="00331E44">
        <w:rPr>
          <w:b/>
          <w:bCs/>
        </w:rPr>
        <w:t>“What’s the prognosis? What can we expect?”</w:t>
      </w:r>
    </w:p>
    <w:p w14:paraId="6A01C4BE" w14:textId="77777777" w:rsidR="00331E44" w:rsidRPr="00331E44" w:rsidRDefault="00331E44" w:rsidP="00331E44">
      <w:pPr>
        <w:bidi w:val="0"/>
      </w:pPr>
      <w:r w:rsidRPr="00331E44">
        <w:t>The professor looked at him gently and answered with rare honesty:</w:t>
      </w:r>
    </w:p>
    <w:p w14:paraId="60E5ABE0" w14:textId="77777777" w:rsidR="00331E44" w:rsidRPr="00331E44" w:rsidRDefault="00331E44" w:rsidP="00331E44">
      <w:pPr>
        <w:bidi w:val="0"/>
      </w:pPr>
      <w:r w:rsidRPr="00331E44">
        <w:rPr>
          <w:b/>
          <w:bCs/>
        </w:rPr>
        <w:t>“I can’t tell you for sure. I’m about to enter this operation, and I don’t know how I will come out.”</w:t>
      </w:r>
    </w:p>
    <w:p w14:paraId="65FF9E11" w14:textId="77777777" w:rsidR="00331E44" w:rsidRPr="00331E44" w:rsidRDefault="00331E44" w:rsidP="00331E44">
      <w:pPr>
        <w:bidi w:val="0"/>
      </w:pPr>
      <w:r w:rsidRPr="00331E44">
        <w:t>The grandson froze. His eyes searched mine — full of fear, full of confusion.</w:t>
      </w:r>
      <w:r w:rsidRPr="00331E44">
        <w:br/>
        <w:t>I leaned toward him and said softly:</w:t>
      </w:r>
    </w:p>
    <w:p w14:paraId="1A5FEF62" w14:textId="77777777" w:rsidR="00331E44" w:rsidRPr="00331E44" w:rsidRDefault="00331E44" w:rsidP="00331E44">
      <w:pPr>
        <w:bidi w:val="0"/>
      </w:pPr>
      <w:r w:rsidRPr="00331E44">
        <w:rPr>
          <w:b/>
          <w:bCs/>
        </w:rPr>
        <w:t>“You need to respect what he just said. He gave you the truth — and that’s rare. But I know he will do everything in his power to save your grandfather.”</w:t>
      </w:r>
    </w:p>
    <w:p w14:paraId="6D6F4A15" w14:textId="77777777" w:rsidR="00331E44" w:rsidRPr="00331E44" w:rsidRDefault="00331E44" w:rsidP="00331E44">
      <w:pPr>
        <w:bidi w:val="0"/>
      </w:pPr>
      <w:r w:rsidRPr="00331E44">
        <w:t>The surgery began.</w:t>
      </w:r>
    </w:p>
    <w:p w14:paraId="6179EC68" w14:textId="77777777" w:rsidR="00331E44" w:rsidRPr="00331E44" w:rsidRDefault="00331E44" w:rsidP="00331E44">
      <w:pPr>
        <w:bidi w:val="0"/>
      </w:pPr>
      <w:r w:rsidRPr="00331E44">
        <w:t>Waiting was agony. Each minute stretched like an hour.</w:t>
      </w:r>
      <w:r w:rsidRPr="00331E44">
        <w:br/>
        <w:t>After four long hours, the grandson turned to me again and asked:</w:t>
      </w:r>
    </w:p>
    <w:p w14:paraId="1D6F3776" w14:textId="77777777" w:rsidR="00331E44" w:rsidRPr="00331E44" w:rsidRDefault="00331E44" w:rsidP="00331E44">
      <w:pPr>
        <w:bidi w:val="0"/>
      </w:pPr>
      <w:r w:rsidRPr="00331E44">
        <w:rPr>
          <w:b/>
          <w:bCs/>
        </w:rPr>
        <w:t>“Why is it taking so long?”</w:t>
      </w:r>
    </w:p>
    <w:p w14:paraId="4EAF7000" w14:textId="77777777" w:rsidR="00331E44" w:rsidRPr="00331E44" w:rsidRDefault="00331E44" w:rsidP="00331E44">
      <w:pPr>
        <w:bidi w:val="0"/>
      </w:pPr>
      <w:r w:rsidRPr="00331E44">
        <w:t>And I smiled — not because I wasn’t worried, but because I understood.</w:t>
      </w:r>
    </w:p>
    <w:p w14:paraId="3B688A70" w14:textId="77777777" w:rsidR="00331E44" w:rsidRPr="00331E44" w:rsidRDefault="00331E44" w:rsidP="00331E44">
      <w:pPr>
        <w:bidi w:val="0"/>
      </w:pPr>
      <w:r w:rsidRPr="00331E44">
        <w:rPr>
          <w:b/>
          <w:bCs/>
        </w:rPr>
        <w:t>“You should be glad it’s taking long,”</w:t>
      </w:r>
      <w:r w:rsidRPr="00331E44">
        <w:t> I told him.</w:t>
      </w:r>
      <w:r w:rsidRPr="00331E44">
        <w:br/>
      </w:r>
      <w:r w:rsidRPr="00331E44">
        <w:rPr>
          <w:b/>
          <w:bCs/>
        </w:rPr>
        <w:t>“It means they’re still working. It means there’s hope. If they had come out after just one hour… it would’ve meant they gave up.”</w:t>
      </w:r>
    </w:p>
    <w:p w14:paraId="3493CDBE" w14:textId="77777777" w:rsidR="00331E44" w:rsidRPr="00331E44" w:rsidRDefault="00331E44" w:rsidP="00331E44">
      <w:pPr>
        <w:bidi w:val="0"/>
      </w:pPr>
    </w:p>
    <w:p w14:paraId="2548D0CF" w14:textId="77777777" w:rsidR="00331E44" w:rsidRPr="00331E44" w:rsidRDefault="00331E44" w:rsidP="00331E44">
      <w:pPr>
        <w:bidi w:val="0"/>
      </w:pPr>
      <w:r w:rsidRPr="00331E44">
        <w:rPr>
          <w:b/>
          <w:bCs/>
        </w:rPr>
        <w:t>“The Longest Night”</w:t>
      </w:r>
    </w:p>
    <w:p w14:paraId="757F666B" w14:textId="77777777" w:rsidR="00331E44" w:rsidRPr="00331E44" w:rsidRDefault="00331E44" w:rsidP="00331E44">
      <w:pPr>
        <w:bidi w:val="0"/>
      </w:pPr>
      <w:r w:rsidRPr="00331E44">
        <w:lastRenderedPageBreak/>
        <w:t>After almost </w:t>
      </w:r>
      <w:r w:rsidRPr="00331E44">
        <w:rPr>
          <w:b/>
          <w:bCs/>
        </w:rPr>
        <w:t>seven hours</w:t>
      </w:r>
      <w:r w:rsidRPr="00331E44">
        <w:t>, the surgeon finally came out to speak with us.</w:t>
      </w:r>
      <w:r w:rsidRPr="00331E44">
        <w:br/>
        <w:t>He looked at us with a calm expression, and I remember the words as if they were said just yesterday:</w:t>
      </w:r>
    </w:p>
    <w:p w14:paraId="3389132E" w14:textId="77777777" w:rsidR="00331E44" w:rsidRPr="00331E44" w:rsidRDefault="00331E44" w:rsidP="00331E44">
      <w:pPr>
        <w:bidi w:val="0"/>
      </w:pPr>
      <w:r w:rsidRPr="00331E44">
        <w:rPr>
          <w:b/>
          <w:bCs/>
        </w:rPr>
        <w:t>“We succeeded. We’ve placed a stent in the aorta, but now comes the critical time. We have to see how he recovers.”</w:t>
      </w:r>
    </w:p>
    <w:p w14:paraId="2CB18C60" w14:textId="77777777" w:rsidR="00331E44" w:rsidRPr="00331E44" w:rsidRDefault="00331E44" w:rsidP="00331E44">
      <w:pPr>
        <w:bidi w:val="0"/>
      </w:pPr>
      <w:r w:rsidRPr="00331E44">
        <w:t>He shared that it had been a very challenging surgery. There had been two doctors working together, and it was one of the most complex procedures they had performed.</w:t>
      </w:r>
    </w:p>
    <w:p w14:paraId="32630F59" w14:textId="77777777" w:rsidR="00331E44" w:rsidRPr="00331E44" w:rsidRDefault="00331E44" w:rsidP="00331E44">
      <w:pPr>
        <w:bidi w:val="0"/>
      </w:pPr>
      <w:r w:rsidRPr="00331E44">
        <w:t>The next day, we went to visit the patient. He was still unconscious, connected to a ventilator. It was the </w:t>
      </w:r>
      <w:r w:rsidRPr="00331E44">
        <w:rPr>
          <w:b/>
          <w:bCs/>
        </w:rPr>
        <w:t>three hardest days</w:t>
      </w:r>
      <w:r w:rsidRPr="00331E44">
        <w:t> I’ve ever experienced. The uncertainty, the fear that he might never wake up. There were moments when I thought he might not come back to us.</w:t>
      </w:r>
    </w:p>
    <w:p w14:paraId="1D50A652" w14:textId="77777777" w:rsidR="00331E44" w:rsidRPr="00331E44" w:rsidRDefault="00331E44" w:rsidP="00331E44">
      <w:pPr>
        <w:bidi w:val="0"/>
      </w:pPr>
      <w:r w:rsidRPr="00331E44">
        <w:t>But then, after three days, they started to wake him up. They slowly reduced the sedation, slowly weaning him off the ventilator.</w:t>
      </w:r>
    </w:p>
    <w:p w14:paraId="3A095B3A" w14:textId="77777777" w:rsidR="00331E44" w:rsidRPr="00331E44" w:rsidRDefault="00331E44" w:rsidP="00331E44">
      <w:pPr>
        <w:bidi w:val="0"/>
      </w:pPr>
      <w:r w:rsidRPr="00331E44">
        <w:t>It wasn’t easy. For every step forward, there were two steps backward. His body struggled to adjust, and we waited, holding our breath.</w:t>
      </w:r>
    </w:p>
    <w:p w14:paraId="13FD85D5" w14:textId="77777777" w:rsidR="00331E44" w:rsidRPr="00331E44" w:rsidRDefault="00331E44" w:rsidP="00331E44">
      <w:pPr>
        <w:bidi w:val="0"/>
      </w:pPr>
      <w:r w:rsidRPr="00331E44">
        <w:t>But eventually — </w:t>
      </w:r>
      <w:r w:rsidRPr="00331E44">
        <w:rPr>
          <w:b/>
          <w:bCs/>
        </w:rPr>
        <w:t>he woke up</w:t>
      </w:r>
      <w:r w:rsidRPr="00331E44">
        <w:t>.</w:t>
      </w:r>
    </w:p>
    <w:p w14:paraId="0003F3FB" w14:textId="77777777" w:rsidR="00331E44" w:rsidRPr="00331E44" w:rsidRDefault="00331E44" w:rsidP="00331E44">
      <w:pPr>
        <w:bidi w:val="0"/>
      </w:pPr>
      <w:r w:rsidRPr="00331E44">
        <w:t>It was a turning point. After that, the healing began. Slowly, carefully, step by step.</w:t>
      </w:r>
    </w:p>
    <w:p w14:paraId="32B38F1E" w14:textId="77777777" w:rsidR="00331E44" w:rsidRPr="00331E44" w:rsidRDefault="00331E44" w:rsidP="00331E44">
      <w:pPr>
        <w:bidi w:val="0"/>
      </w:pPr>
      <w:r w:rsidRPr="00331E44">
        <w:t>He spent around </w:t>
      </w:r>
      <w:r w:rsidRPr="00331E44">
        <w:rPr>
          <w:b/>
          <w:bCs/>
        </w:rPr>
        <w:t>two months in Israel</w:t>
      </w:r>
      <w:r w:rsidRPr="00331E44">
        <w:t> recovering, and every time I speak with him or his family, we remember that night. The fear, the tension, the uncertainty — on one hand. But on the other, the incredible strength, courage, and hope that carried us through.</w:t>
      </w:r>
    </w:p>
    <w:p w14:paraId="2D864ED0" w14:textId="77777777" w:rsidR="00331E44" w:rsidRPr="00331E44" w:rsidRDefault="00331E44" w:rsidP="00331E44">
      <w:pPr>
        <w:bidi w:val="0"/>
      </w:pPr>
    </w:p>
    <w:p w14:paraId="4658AEC1" w14:textId="77777777" w:rsidR="00331E44" w:rsidRPr="00331E44" w:rsidRDefault="00331E44" w:rsidP="00331E44">
      <w:pPr>
        <w:bidi w:val="0"/>
        <w:rPr>
          <w:rFonts w:hint="cs"/>
          <w:rtl/>
        </w:rPr>
      </w:pPr>
    </w:p>
    <w:sectPr w:rsidR="00331E44" w:rsidRPr="00331E44" w:rsidSect="00392FED">
      <w:pgSz w:w="12240" w:h="15840"/>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E44"/>
    <w:rsid w:val="00331E44"/>
    <w:rsid w:val="00392FED"/>
    <w:rsid w:val="009711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E88F9"/>
  <w15:chartTrackingRefBased/>
  <w15:docId w15:val="{5E48AA17-DB1B-4F67-8CC3-D8AD802B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331E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1E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1E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1E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1E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1E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1E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1E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1E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E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1E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1E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1E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1E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1E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1E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1E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1E44"/>
    <w:rPr>
      <w:rFonts w:eastAsiaTheme="majorEastAsia" w:cstheme="majorBidi"/>
      <w:color w:val="272727" w:themeColor="text1" w:themeTint="D8"/>
    </w:rPr>
  </w:style>
  <w:style w:type="paragraph" w:styleId="Title">
    <w:name w:val="Title"/>
    <w:basedOn w:val="Normal"/>
    <w:next w:val="Normal"/>
    <w:link w:val="TitleChar"/>
    <w:uiPriority w:val="10"/>
    <w:qFormat/>
    <w:rsid w:val="00331E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E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1E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1E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1E44"/>
    <w:pPr>
      <w:spacing w:before="160"/>
      <w:jc w:val="center"/>
    </w:pPr>
    <w:rPr>
      <w:i/>
      <w:iCs/>
      <w:color w:val="404040" w:themeColor="text1" w:themeTint="BF"/>
    </w:rPr>
  </w:style>
  <w:style w:type="character" w:customStyle="1" w:styleId="QuoteChar">
    <w:name w:val="Quote Char"/>
    <w:basedOn w:val="DefaultParagraphFont"/>
    <w:link w:val="Quote"/>
    <w:uiPriority w:val="29"/>
    <w:rsid w:val="00331E44"/>
    <w:rPr>
      <w:i/>
      <w:iCs/>
      <w:color w:val="404040" w:themeColor="text1" w:themeTint="BF"/>
    </w:rPr>
  </w:style>
  <w:style w:type="paragraph" w:styleId="ListParagraph">
    <w:name w:val="List Paragraph"/>
    <w:basedOn w:val="Normal"/>
    <w:uiPriority w:val="34"/>
    <w:qFormat/>
    <w:rsid w:val="00331E44"/>
    <w:pPr>
      <w:ind w:left="720"/>
      <w:contextualSpacing/>
    </w:pPr>
  </w:style>
  <w:style w:type="character" w:styleId="IntenseEmphasis">
    <w:name w:val="Intense Emphasis"/>
    <w:basedOn w:val="DefaultParagraphFont"/>
    <w:uiPriority w:val="21"/>
    <w:qFormat/>
    <w:rsid w:val="00331E44"/>
    <w:rPr>
      <w:i/>
      <w:iCs/>
      <w:color w:val="0F4761" w:themeColor="accent1" w:themeShade="BF"/>
    </w:rPr>
  </w:style>
  <w:style w:type="paragraph" w:styleId="IntenseQuote">
    <w:name w:val="Intense Quote"/>
    <w:basedOn w:val="Normal"/>
    <w:next w:val="Normal"/>
    <w:link w:val="IntenseQuoteChar"/>
    <w:uiPriority w:val="30"/>
    <w:qFormat/>
    <w:rsid w:val="00331E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1E44"/>
    <w:rPr>
      <w:i/>
      <w:iCs/>
      <w:color w:val="0F4761" w:themeColor="accent1" w:themeShade="BF"/>
    </w:rPr>
  </w:style>
  <w:style w:type="character" w:styleId="IntenseReference">
    <w:name w:val="Intense Reference"/>
    <w:basedOn w:val="DefaultParagraphFont"/>
    <w:uiPriority w:val="32"/>
    <w:qFormat/>
    <w:rsid w:val="00331E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064151">
      <w:bodyDiv w:val="1"/>
      <w:marLeft w:val="0"/>
      <w:marRight w:val="0"/>
      <w:marTop w:val="0"/>
      <w:marBottom w:val="0"/>
      <w:divBdr>
        <w:top w:val="none" w:sz="0" w:space="0" w:color="auto"/>
        <w:left w:val="none" w:sz="0" w:space="0" w:color="auto"/>
        <w:bottom w:val="none" w:sz="0" w:space="0" w:color="auto"/>
        <w:right w:val="none" w:sz="0" w:space="0" w:color="auto"/>
      </w:divBdr>
    </w:div>
    <w:div w:id="153341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841</Words>
  <Characters>4205</Characters>
  <Application>Microsoft Office Word</Application>
  <DocSecurity>0</DocSecurity>
  <Lines>35</Lines>
  <Paragraphs>10</Paragraphs>
  <ScaleCrop>false</ScaleCrop>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Bryn</dc:creator>
  <cp:keywords/>
  <dc:description/>
  <cp:lastModifiedBy>Irina Bryn</cp:lastModifiedBy>
  <cp:revision>1</cp:revision>
  <dcterms:created xsi:type="dcterms:W3CDTF">2025-05-12T21:19:00Z</dcterms:created>
  <dcterms:modified xsi:type="dcterms:W3CDTF">2025-05-12T21:22:00Z</dcterms:modified>
</cp:coreProperties>
</file>